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A0EEE5" w14:textId="77777777" w:rsidR="00167F3A" w:rsidRDefault="00167F3A" w:rsidP="00167F3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I.C. MERCOGLIANO</w:t>
      </w:r>
    </w:p>
    <w:p w14:paraId="72F97AE4" w14:textId="77777777" w:rsidR="00167F3A" w:rsidRDefault="00167F3A" w:rsidP="00167F3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SCUOLA DELL’INFANZIA</w:t>
      </w:r>
    </w:p>
    <w:p w14:paraId="67EC6368" w14:textId="77777777" w:rsidR="00167F3A" w:rsidRDefault="00167F3A" w:rsidP="00167F3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2AE70CF" w14:textId="77777777" w:rsidR="00167F3A" w:rsidRDefault="00167F3A" w:rsidP="00167F3A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S</w:t>
      </w: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CHEDA INFORMATIVA DI PASSAGGIO INFANZIA-PRIMARIA</w:t>
      </w:r>
    </w:p>
    <w:p w14:paraId="292AA1D9" w14:textId="6BFB01CB" w:rsidR="00167F3A" w:rsidRDefault="00167F3A" w:rsidP="00167F3A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a. s. 20</w:t>
      </w:r>
      <w:r w:rsidR="00420EEF">
        <w:rPr>
          <w:rFonts w:ascii="Times New Roman" w:hAnsi="Times New Roman" w:cs="Times New Roman"/>
          <w:b/>
          <w:sz w:val="32"/>
          <w:szCs w:val="32"/>
        </w:rPr>
        <w:t>23</w:t>
      </w:r>
      <w:r w:rsidR="004C69AC">
        <w:rPr>
          <w:rFonts w:ascii="Times New Roman" w:hAnsi="Times New Roman" w:cs="Times New Roman"/>
          <w:b/>
          <w:sz w:val="32"/>
          <w:szCs w:val="32"/>
        </w:rPr>
        <w:t>/</w:t>
      </w:r>
      <w:r>
        <w:rPr>
          <w:rFonts w:ascii="Times New Roman" w:hAnsi="Times New Roman" w:cs="Times New Roman"/>
          <w:b/>
          <w:sz w:val="32"/>
          <w:szCs w:val="32"/>
        </w:rPr>
        <w:t>2</w:t>
      </w:r>
      <w:r w:rsidR="004C69AC">
        <w:rPr>
          <w:rFonts w:ascii="Times New Roman" w:hAnsi="Times New Roman" w:cs="Times New Roman"/>
          <w:b/>
          <w:sz w:val="32"/>
          <w:szCs w:val="32"/>
        </w:rPr>
        <w:t>0</w:t>
      </w:r>
      <w:r w:rsidR="00420EEF">
        <w:rPr>
          <w:rFonts w:ascii="Times New Roman" w:hAnsi="Times New Roman" w:cs="Times New Roman"/>
          <w:b/>
          <w:sz w:val="32"/>
          <w:szCs w:val="32"/>
        </w:rPr>
        <w:t>24</w:t>
      </w:r>
    </w:p>
    <w:p w14:paraId="638FC3FE" w14:textId="45D1FBD2" w:rsidR="00167F3A" w:rsidRDefault="00167F3A" w:rsidP="00167F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PLESSO</w:t>
      </w:r>
      <w:r w:rsidR="00E12798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SEZIONE</w:t>
      </w:r>
      <w:r w:rsidR="00BD091E">
        <w:rPr>
          <w:rFonts w:ascii="Times New Roman" w:hAnsi="Times New Roman" w:cs="Times New Roman"/>
          <w:sz w:val="28"/>
          <w:szCs w:val="28"/>
        </w:rPr>
        <w:t>:</w:t>
      </w:r>
    </w:p>
    <w:p w14:paraId="1D5ED007" w14:textId="7D0CDB2A" w:rsidR="00167F3A" w:rsidRDefault="00167F3A" w:rsidP="00167F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NOM</w:t>
      </w:r>
      <w:r w:rsidR="00E12798">
        <w:rPr>
          <w:rFonts w:ascii="Times New Roman" w:hAnsi="Times New Roman" w:cs="Times New Roman"/>
          <w:sz w:val="28"/>
          <w:szCs w:val="28"/>
        </w:rPr>
        <w:t>E</w:t>
      </w:r>
      <w:r w:rsidR="00BD091E">
        <w:rPr>
          <w:rFonts w:ascii="Times New Roman" w:hAnsi="Times New Roman" w:cs="Times New Roman"/>
          <w:sz w:val="28"/>
          <w:szCs w:val="28"/>
        </w:rPr>
        <w:t>:</w:t>
      </w:r>
    </w:p>
    <w:p w14:paraId="595F4D78" w14:textId="7140D763" w:rsidR="00167F3A" w:rsidRDefault="00167F3A" w:rsidP="00167F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COGNOME</w:t>
      </w:r>
      <w:r w:rsidR="00BD091E">
        <w:rPr>
          <w:rFonts w:ascii="Times New Roman" w:hAnsi="Times New Roman" w:cs="Times New Roman"/>
          <w:sz w:val="28"/>
          <w:szCs w:val="28"/>
        </w:rPr>
        <w:t>:</w:t>
      </w:r>
    </w:p>
    <w:p w14:paraId="382BE5E3" w14:textId="5F93D7FD" w:rsidR="00167F3A" w:rsidRDefault="00167F3A" w:rsidP="00167F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DATA DI NASCITA</w:t>
      </w:r>
      <w:r w:rsidR="00BD091E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Grigliatabella"/>
        <w:tblW w:w="9916" w:type="dxa"/>
        <w:tblInd w:w="-113" w:type="dxa"/>
        <w:tblLook w:val="04A0" w:firstRow="1" w:lastRow="0" w:firstColumn="1" w:lastColumn="0" w:noHBand="0" w:noVBand="1"/>
      </w:tblPr>
      <w:tblGrid>
        <w:gridCol w:w="4949"/>
        <w:gridCol w:w="1162"/>
        <w:gridCol w:w="959"/>
        <w:gridCol w:w="87"/>
        <w:gridCol w:w="1342"/>
        <w:gridCol w:w="9"/>
        <w:gridCol w:w="1360"/>
        <w:gridCol w:w="26"/>
        <w:gridCol w:w="22"/>
      </w:tblGrid>
      <w:tr w:rsidR="00167F3A" w14:paraId="6FDE516E" w14:textId="77777777" w:rsidTr="00167F3A">
        <w:trPr>
          <w:gridAfter w:val="2"/>
          <w:wAfter w:w="48" w:type="dxa"/>
          <w:trHeight w:val="740"/>
        </w:trPr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F0185" w14:textId="77777777" w:rsidR="00167F3A" w:rsidRDefault="00167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Per quanti anni ha frequentato la scuola dell’infanzia?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A0CCE" w14:textId="77777777" w:rsidR="00167F3A" w:rsidRDefault="00167F3A">
            <w:pPr>
              <w:ind w:left="463" w:hanging="4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A0B3D" w14:textId="77777777" w:rsidR="00167F3A" w:rsidRDefault="00167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135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42DD2D1" w14:textId="77777777" w:rsidR="00167F3A" w:rsidRDefault="00167F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3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FD637C" w14:textId="77777777" w:rsidR="00167F3A" w:rsidRDefault="00167F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4</w:t>
            </w:r>
          </w:p>
        </w:tc>
      </w:tr>
      <w:tr w:rsidR="00167F3A" w14:paraId="4284902D" w14:textId="77777777" w:rsidTr="00167F3A">
        <w:trPr>
          <w:trHeight w:val="1605"/>
        </w:trPr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E6CA71" w14:textId="77777777" w:rsidR="00167F3A" w:rsidRDefault="00167F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6"/>
                <w:szCs w:val="28"/>
              </w:rPr>
              <w:t xml:space="preserve"> Con quale frequenza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20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F13707" w14:textId="77777777" w:rsidR="00167F3A" w:rsidRDefault="00167F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regolare</w:t>
            </w:r>
          </w:p>
        </w:tc>
        <w:tc>
          <w:tcPr>
            <w:tcW w:w="2759" w:type="dxa"/>
            <w:gridSpan w:val="5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14:paraId="5ED8E98C" w14:textId="77777777" w:rsidR="00167F3A" w:rsidRDefault="00167F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saltuaria</w:t>
            </w:r>
          </w:p>
        </w:tc>
      </w:tr>
      <w:tr w:rsidR="00167F3A" w14:paraId="2DAC47BA" w14:textId="77777777" w:rsidTr="00167F3A">
        <w:trPr>
          <w:gridAfter w:val="1"/>
          <w:wAfter w:w="22" w:type="dxa"/>
          <w:trHeight w:val="629"/>
        </w:trPr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9BF2E6" w14:textId="77777777" w:rsidR="00167F3A" w:rsidRDefault="00167F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</w:p>
          <w:p w14:paraId="63C2589D" w14:textId="77777777" w:rsidR="00167F3A" w:rsidRDefault="00167F3A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COMPORTAMENTO</w:t>
            </w:r>
          </w:p>
        </w:tc>
        <w:tc>
          <w:tcPr>
            <w:tcW w:w="21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CE7101" w14:textId="77777777" w:rsidR="00167F3A" w:rsidRDefault="00167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In fase</w:t>
            </w:r>
          </w:p>
          <w:p w14:paraId="57D1F167" w14:textId="77777777" w:rsidR="00167F3A" w:rsidRDefault="00167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d’acquisizione</w:t>
            </w:r>
          </w:p>
        </w:tc>
        <w:tc>
          <w:tcPr>
            <w:tcW w:w="14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26E58B" w14:textId="77777777" w:rsidR="00167F3A" w:rsidRDefault="00167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liv. intermedio</w:t>
            </w:r>
          </w:p>
          <w:p w14:paraId="6B40D943" w14:textId="77777777" w:rsidR="00167F3A" w:rsidRDefault="00167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DBE264" w14:textId="77777777" w:rsidR="00167F3A" w:rsidRDefault="00167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liv. avanzato</w:t>
            </w:r>
          </w:p>
          <w:p w14:paraId="5B88E454" w14:textId="77777777" w:rsidR="00167F3A" w:rsidRDefault="00167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7F3A" w14:paraId="72DDD40A" w14:textId="77777777" w:rsidTr="00167F3A">
        <w:trPr>
          <w:gridAfter w:val="1"/>
          <w:wAfter w:w="22" w:type="dxa"/>
          <w:trHeight w:val="751"/>
        </w:trPr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4882E9" w14:textId="77777777" w:rsidR="00167F3A" w:rsidRDefault="00167F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È autonomo nella cura di sé e delle proprie cose</w:t>
            </w:r>
          </w:p>
        </w:tc>
        <w:tc>
          <w:tcPr>
            <w:tcW w:w="21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D30468" w14:textId="77777777" w:rsidR="00167F3A" w:rsidRDefault="00167F3A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5CC280" w14:textId="77777777" w:rsidR="00167F3A" w:rsidRDefault="00167F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9E9599" w14:textId="77777777" w:rsidR="00167F3A" w:rsidRDefault="00167F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7F3A" w14:paraId="2AD4FAD8" w14:textId="77777777" w:rsidTr="00167F3A">
        <w:trPr>
          <w:gridAfter w:val="1"/>
          <w:wAfter w:w="22" w:type="dxa"/>
          <w:trHeight w:val="203"/>
        </w:trPr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1C6C15" w14:textId="77777777" w:rsidR="00167F3A" w:rsidRDefault="00167F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Si adegua facilmente alle nuove situazioni</w:t>
            </w:r>
          </w:p>
        </w:tc>
        <w:tc>
          <w:tcPr>
            <w:tcW w:w="21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6B4390" w14:textId="77777777" w:rsidR="00167F3A" w:rsidRDefault="00167F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0BAE4D" w14:textId="77777777" w:rsidR="00167F3A" w:rsidRDefault="00167F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2A8248" w14:textId="77777777" w:rsidR="00167F3A" w:rsidRDefault="00167F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7F3A" w14:paraId="5B915D0F" w14:textId="77777777" w:rsidTr="00167F3A">
        <w:trPr>
          <w:gridAfter w:val="1"/>
          <w:wAfter w:w="22" w:type="dxa"/>
          <w:trHeight w:val="370"/>
        </w:trPr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A7FF85" w14:textId="77777777" w:rsidR="00167F3A" w:rsidRDefault="00167F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Accetta le regole della vita sociale</w:t>
            </w:r>
          </w:p>
        </w:tc>
        <w:tc>
          <w:tcPr>
            <w:tcW w:w="21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025CFF" w14:textId="77777777" w:rsidR="00167F3A" w:rsidRDefault="00167F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B667A5" w14:textId="77777777" w:rsidR="00167F3A" w:rsidRDefault="00167F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B309F1" w14:textId="77777777" w:rsidR="00167F3A" w:rsidRDefault="00167F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7F3A" w14:paraId="7792AAAE" w14:textId="77777777" w:rsidTr="00167F3A">
        <w:trPr>
          <w:gridAfter w:val="1"/>
          <w:wAfter w:w="22" w:type="dxa"/>
          <w:trHeight w:val="370"/>
        </w:trPr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ABE19C" w14:textId="77777777" w:rsidR="00167F3A" w:rsidRDefault="00167F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Coopera con i compagni</w:t>
            </w:r>
          </w:p>
        </w:tc>
        <w:tc>
          <w:tcPr>
            <w:tcW w:w="21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FB23B8" w14:textId="77777777" w:rsidR="00167F3A" w:rsidRDefault="00167F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962209" w14:textId="77777777" w:rsidR="00167F3A" w:rsidRDefault="00167F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A48518" w14:textId="77777777" w:rsidR="00167F3A" w:rsidRDefault="00167F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7F3A" w14:paraId="3403DFEF" w14:textId="77777777" w:rsidTr="00167F3A">
        <w:trPr>
          <w:gridAfter w:val="1"/>
          <w:wAfter w:w="22" w:type="dxa"/>
          <w:trHeight w:val="384"/>
        </w:trPr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AAC18E" w14:textId="77777777" w:rsidR="00167F3A" w:rsidRDefault="00167F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Collabora con l’insegnante e gli adulti della scuola</w:t>
            </w:r>
          </w:p>
        </w:tc>
        <w:tc>
          <w:tcPr>
            <w:tcW w:w="21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D0579A" w14:textId="77777777" w:rsidR="00167F3A" w:rsidRDefault="00167F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BD81D0" w14:textId="77777777" w:rsidR="00167F3A" w:rsidRDefault="00167F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2A04B8" w14:textId="77777777" w:rsidR="00167F3A" w:rsidRDefault="00167F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7F3A" w14:paraId="2FE6DDF4" w14:textId="77777777" w:rsidTr="00167F3A">
        <w:trPr>
          <w:gridAfter w:val="1"/>
          <w:wAfter w:w="22" w:type="dxa"/>
          <w:trHeight w:val="284"/>
        </w:trPr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B2AC8B" w14:textId="77777777" w:rsidR="00167F3A" w:rsidRDefault="00167F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È interessato e curioso nei confronti degli apprendimenti</w:t>
            </w:r>
          </w:p>
        </w:tc>
        <w:tc>
          <w:tcPr>
            <w:tcW w:w="21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92065F" w14:textId="77777777" w:rsidR="00167F3A" w:rsidRDefault="00167F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0B34FE" w14:textId="77777777" w:rsidR="00167F3A" w:rsidRDefault="00167F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FCBCE1" w14:textId="77777777" w:rsidR="00167F3A" w:rsidRDefault="00167F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7F3A" w14:paraId="5967158D" w14:textId="77777777" w:rsidTr="00167F3A">
        <w:trPr>
          <w:gridAfter w:val="1"/>
          <w:wAfter w:w="22" w:type="dxa"/>
          <w:trHeight w:val="300"/>
        </w:trPr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DDA7CA" w14:textId="77777777" w:rsidR="00167F3A" w:rsidRDefault="00167F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Porta a termine gli incarichi assegnati, senza essere continuamente richiamato o sollecitato</w:t>
            </w:r>
          </w:p>
        </w:tc>
        <w:tc>
          <w:tcPr>
            <w:tcW w:w="21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7ADB88" w14:textId="77777777" w:rsidR="00167F3A" w:rsidRDefault="00167F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44C081" w14:textId="77777777" w:rsidR="00167F3A" w:rsidRDefault="00167F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99F560" w14:textId="77777777" w:rsidR="00167F3A" w:rsidRDefault="00167F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7F3A" w14:paraId="46886592" w14:textId="77777777" w:rsidTr="00167F3A">
        <w:trPr>
          <w:gridAfter w:val="1"/>
          <w:wAfter w:w="22" w:type="dxa"/>
          <w:trHeight w:val="446"/>
        </w:trPr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B2AC78" w14:textId="77777777" w:rsidR="00167F3A" w:rsidRDefault="00167F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Risolve semplici problemi da solo</w:t>
            </w:r>
          </w:p>
        </w:tc>
        <w:tc>
          <w:tcPr>
            <w:tcW w:w="21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8F6729" w14:textId="77777777" w:rsidR="00167F3A" w:rsidRDefault="00167F3A">
            <w:pPr>
              <w:ind w:left="713" w:hanging="7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757B7E" w14:textId="77777777" w:rsidR="00167F3A" w:rsidRDefault="00167F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0F6453" w14:textId="77777777" w:rsidR="00167F3A" w:rsidRDefault="00167F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7F3A" w14:paraId="7D34E585" w14:textId="77777777" w:rsidTr="00167F3A">
        <w:trPr>
          <w:gridAfter w:val="1"/>
          <w:wAfter w:w="22" w:type="dxa"/>
          <w:trHeight w:val="631"/>
        </w:trPr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AD6C53" w14:textId="77777777" w:rsidR="00167F3A" w:rsidRDefault="00167F3A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</w:t>
            </w:r>
          </w:p>
          <w:p w14:paraId="0D21B31A" w14:textId="77777777" w:rsidR="00167F3A" w:rsidRDefault="00167F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COMPRENSIONE LINGUISTICA</w:t>
            </w:r>
          </w:p>
        </w:tc>
        <w:tc>
          <w:tcPr>
            <w:tcW w:w="21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E0A52A" w14:textId="77777777" w:rsidR="00167F3A" w:rsidRDefault="00167F3A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  <w:p w14:paraId="252D295B" w14:textId="77777777" w:rsidR="00167F3A" w:rsidRDefault="00167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In fase d’acquisizione</w:t>
            </w:r>
          </w:p>
          <w:p w14:paraId="50984D84" w14:textId="77777777" w:rsidR="00167F3A" w:rsidRDefault="00167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E2A966" w14:textId="77777777" w:rsidR="00167F3A" w:rsidRDefault="00167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89B632" w14:textId="77777777" w:rsidR="00167F3A" w:rsidRDefault="00167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liv. intermedio</w:t>
            </w:r>
          </w:p>
          <w:p w14:paraId="6D1F9E03" w14:textId="77777777" w:rsidR="00167F3A" w:rsidRDefault="00167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FDD10C" w14:textId="77777777" w:rsidR="00167F3A" w:rsidRDefault="00167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49B238" w14:textId="77777777" w:rsidR="00167F3A" w:rsidRDefault="00167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liv. avanzato</w:t>
            </w:r>
          </w:p>
          <w:p w14:paraId="2A46E7BC" w14:textId="77777777" w:rsidR="00167F3A" w:rsidRDefault="00167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7F3A" w14:paraId="0CE71E01" w14:textId="77777777" w:rsidTr="00167F3A">
        <w:trPr>
          <w:gridAfter w:val="1"/>
          <w:wAfter w:w="22" w:type="dxa"/>
          <w:trHeight w:val="1121"/>
        </w:trPr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56116E" w14:textId="77777777" w:rsidR="00167F3A" w:rsidRDefault="00167F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Ascolta e segue le conversazioni e le argomentazioni affrontate in sezione in modo adeguato rispetto all’età</w:t>
            </w:r>
          </w:p>
        </w:tc>
        <w:tc>
          <w:tcPr>
            <w:tcW w:w="21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E79B61" w14:textId="77777777" w:rsidR="00167F3A" w:rsidRDefault="00167F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4099CE" w14:textId="77777777" w:rsidR="00167F3A" w:rsidRDefault="00167F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5924D8" w14:textId="77777777" w:rsidR="00167F3A" w:rsidRDefault="00167F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7F3A" w14:paraId="5161D9C7" w14:textId="77777777" w:rsidTr="00167F3A">
        <w:trPr>
          <w:gridAfter w:val="1"/>
          <w:wAfter w:w="22" w:type="dxa"/>
          <w:trHeight w:val="740"/>
        </w:trPr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76D44C" w14:textId="77777777" w:rsidR="00167F3A" w:rsidRDefault="00167F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Capisce il significato delle parole che l’insegnante usa</w:t>
            </w:r>
          </w:p>
        </w:tc>
        <w:tc>
          <w:tcPr>
            <w:tcW w:w="21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BB2978" w14:textId="77777777" w:rsidR="00167F3A" w:rsidRDefault="00167F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32D3D5" w14:textId="77777777" w:rsidR="00167F3A" w:rsidRDefault="00167F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F57A4E" w14:textId="77777777" w:rsidR="00167F3A" w:rsidRDefault="00167F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7F3A" w14:paraId="7E0F13D8" w14:textId="77777777" w:rsidTr="00167F3A">
        <w:trPr>
          <w:gridAfter w:val="1"/>
          <w:wAfter w:w="22" w:type="dxa"/>
          <w:trHeight w:val="370"/>
        </w:trPr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EC8029" w14:textId="77777777" w:rsidR="00167F3A" w:rsidRDefault="00167F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FD68B4" w14:textId="77777777" w:rsidR="00167F3A" w:rsidRDefault="00167F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Comprende le istruzioni date a voce</w:t>
            </w:r>
          </w:p>
        </w:tc>
        <w:tc>
          <w:tcPr>
            <w:tcW w:w="21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A6A9FE" w14:textId="77777777" w:rsidR="00167F3A" w:rsidRDefault="00167F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D43EA0" w14:textId="77777777" w:rsidR="00167F3A" w:rsidRDefault="00167F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7379A9" w14:textId="77777777" w:rsidR="00167F3A" w:rsidRDefault="00167F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7F3A" w14:paraId="6261F54F" w14:textId="77777777" w:rsidTr="00167F3A">
        <w:trPr>
          <w:gridAfter w:val="1"/>
          <w:wAfter w:w="22" w:type="dxa"/>
          <w:trHeight w:val="631"/>
        </w:trPr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79424D" w14:textId="77777777" w:rsidR="00167F3A" w:rsidRDefault="00167F3A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ESPRESSIONE ORALE</w:t>
            </w:r>
          </w:p>
        </w:tc>
        <w:tc>
          <w:tcPr>
            <w:tcW w:w="21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F14F1F" w14:textId="77777777" w:rsidR="00167F3A" w:rsidRDefault="00167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In fase d’acquisizione</w:t>
            </w:r>
          </w:p>
        </w:tc>
        <w:tc>
          <w:tcPr>
            <w:tcW w:w="14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755F95" w14:textId="77777777" w:rsidR="00167F3A" w:rsidRDefault="00167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liv. intermedio</w:t>
            </w:r>
          </w:p>
          <w:p w14:paraId="0AE0B2C5" w14:textId="77777777" w:rsidR="00167F3A" w:rsidRDefault="00167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36E8A9" w14:textId="77777777" w:rsidR="00167F3A" w:rsidRDefault="00167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liv. avanzato</w:t>
            </w:r>
          </w:p>
          <w:p w14:paraId="7A8884F7" w14:textId="77777777" w:rsidR="00167F3A" w:rsidRDefault="00167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7F3A" w14:paraId="319BBB6A" w14:textId="77777777" w:rsidTr="00167F3A">
        <w:trPr>
          <w:gridAfter w:val="1"/>
          <w:wAfter w:w="22" w:type="dxa"/>
          <w:trHeight w:val="370"/>
        </w:trPr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0CC205" w14:textId="77777777" w:rsidR="00167F3A" w:rsidRDefault="00167F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Pronuncia correttamente le parole</w:t>
            </w:r>
          </w:p>
        </w:tc>
        <w:tc>
          <w:tcPr>
            <w:tcW w:w="21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7C305A" w14:textId="77777777" w:rsidR="00167F3A" w:rsidRDefault="00167F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57D42B" w14:textId="77777777" w:rsidR="00167F3A" w:rsidRDefault="00167F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736FFA" w14:textId="77777777" w:rsidR="00167F3A" w:rsidRDefault="00167F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7F3A" w14:paraId="63216DCD" w14:textId="77777777" w:rsidTr="00167F3A">
        <w:trPr>
          <w:gridAfter w:val="1"/>
          <w:wAfter w:w="22" w:type="dxa"/>
          <w:trHeight w:val="751"/>
        </w:trPr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719312" w14:textId="77777777" w:rsidR="00167F3A" w:rsidRDefault="00167F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Racconta un episodio cui ha assistito o al quale ha preso parte</w:t>
            </w:r>
          </w:p>
        </w:tc>
        <w:tc>
          <w:tcPr>
            <w:tcW w:w="21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23F0E8" w14:textId="77777777" w:rsidR="00167F3A" w:rsidRDefault="00167F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DDC62D" w14:textId="77777777" w:rsidR="00167F3A" w:rsidRDefault="00167F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089AA5" w14:textId="77777777" w:rsidR="00167F3A" w:rsidRDefault="00167F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7F3A" w14:paraId="77C00D2C" w14:textId="77777777" w:rsidTr="00167F3A">
        <w:trPr>
          <w:gridAfter w:val="1"/>
          <w:wAfter w:w="22" w:type="dxa"/>
          <w:trHeight w:val="740"/>
        </w:trPr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7E44B7" w14:textId="77777777" w:rsidR="00167F3A" w:rsidRDefault="00167F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Esprime in modo chiaro pensieri, sentimenti ed esigenze</w:t>
            </w:r>
          </w:p>
        </w:tc>
        <w:tc>
          <w:tcPr>
            <w:tcW w:w="21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1EE1E4" w14:textId="77777777" w:rsidR="00167F3A" w:rsidRDefault="00167F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CCD79E" w14:textId="77777777" w:rsidR="00167F3A" w:rsidRDefault="00167F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78C8E7" w14:textId="77777777" w:rsidR="00167F3A" w:rsidRDefault="00167F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7F3A" w14:paraId="0CEFA338" w14:textId="77777777" w:rsidTr="00167F3A">
        <w:trPr>
          <w:gridAfter w:val="1"/>
          <w:wAfter w:w="22" w:type="dxa"/>
          <w:trHeight w:val="370"/>
        </w:trPr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C64739" w14:textId="77777777" w:rsidR="00167F3A" w:rsidRDefault="00167F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Ha un ricco vocabolario</w:t>
            </w:r>
          </w:p>
        </w:tc>
        <w:tc>
          <w:tcPr>
            <w:tcW w:w="21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A72175" w14:textId="77777777" w:rsidR="00167F3A" w:rsidRDefault="00167F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BB77D8" w14:textId="77777777" w:rsidR="00167F3A" w:rsidRDefault="00167F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F17A5A" w14:textId="77777777" w:rsidR="00167F3A" w:rsidRDefault="00167F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7F3A" w14:paraId="18C1097B" w14:textId="77777777" w:rsidTr="00167F3A">
        <w:trPr>
          <w:gridAfter w:val="1"/>
          <w:wAfter w:w="22" w:type="dxa"/>
          <w:trHeight w:val="740"/>
        </w:trPr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554A9F" w14:textId="77777777" w:rsidR="00167F3A" w:rsidRDefault="00167F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Dal punto di vista morfo-sintattico si esprime correttamente </w:t>
            </w:r>
          </w:p>
        </w:tc>
        <w:tc>
          <w:tcPr>
            <w:tcW w:w="21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1CA734" w14:textId="77777777" w:rsidR="00167F3A" w:rsidRDefault="00167F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474FE1" w14:textId="77777777" w:rsidR="00167F3A" w:rsidRDefault="00167F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D04A58" w14:textId="77777777" w:rsidR="00167F3A" w:rsidRDefault="00167F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09582BC" w14:textId="77777777" w:rsidR="00167F3A" w:rsidRDefault="00167F3A" w:rsidP="00167F3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2C531F9" w14:textId="77777777" w:rsidR="00167F3A" w:rsidRDefault="00167F3A" w:rsidP="00167F3A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Grigliatabella"/>
        <w:tblW w:w="9885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5068"/>
        <w:gridCol w:w="2037"/>
        <w:gridCol w:w="1454"/>
        <w:gridCol w:w="1326"/>
      </w:tblGrid>
      <w:tr w:rsidR="00167F3A" w14:paraId="76ED584E" w14:textId="77777777" w:rsidTr="00167F3A">
        <w:trPr>
          <w:trHeight w:val="558"/>
        </w:trPr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1B08D5" w14:textId="77777777" w:rsidR="00167F3A" w:rsidRDefault="00167F3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ALTRE ABILITA’ COGNITIVE</w:t>
            </w:r>
          </w:p>
        </w:tc>
        <w:tc>
          <w:tcPr>
            <w:tcW w:w="2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2E9206" w14:textId="77777777" w:rsidR="00167F3A" w:rsidRDefault="00167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A49DF6" w14:textId="77777777" w:rsidR="00167F3A" w:rsidRDefault="00167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In fase d’acquisizione</w:t>
            </w:r>
          </w:p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4CBF88" w14:textId="77777777" w:rsidR="00167F3A" w:rsidRDefault="00167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5CBB19" w14:textId="77777777" w:rsidR="00167F3A" w:rsidRDefault="00167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liv. intermedio</w:t>
            </w:r>
          </w:p>
          <w:p w14:paraId="508256C4" w14:textId="77777777" w:rsidR="00167F3A" w:rsidRDefault="00167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478F3F" w14:textId="77777777" w:rsidR="00167F3A" w:rsidRDefault="00167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4F28E5" w14:textId="77777777" w:rsidR="00167F3A" w:rsidRDefault="00167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liv. avanzato</w:t>
            </w:r>
          </w:p>
          <w:p w14:paraId="06E0BE33" w14:textId="77777777" w:rsidR="00167F3A" w:rsidRDefault="00167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7F3A" w14:paraId="760F7B72" w14:textId="77777777" w:rsidTr="00167F3A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61A7DE" w14:textId="77777777" w:rsidR="00167F3A" w:rsidRDefault="00167F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Riesce a memorizzare brevi filastrocche</w:t>
            </w:r>
          </w:p>
        </w:tc>
        <w:tc>
          <w:tcPr>
            <w:tcW w:w="2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71A91E" w14:textId="77777777" w:rsidR="00167F3A" w:rsidRDefault="00167F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71C9F4" w14:textId="77777777" w:rsidR="00167F3A" w:rsidRDefault="00167F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5D5840" w14:textId="77777777" w:rsidR="00167F3A" w:rsidRDefault="00167F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7F3A" w14:paraId="0C997B95" w14:textId="77777777" w:rsidTr="00167F3A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FFA958" w14:textId="77777777" w:rsidR="00167F3A" w:rsidRDefault="00167F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Ripete con parole sue quanto gli è stato appena detto</w:t>
            </w:r>
          </w:p>
        </w:tc>
        <w:tc>
          <w:tcPr>
            <w:tcW w:w="2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106238" w14:textId="77777777" w:rsidR="00167F3A" w:rsidRDefault="00167F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94E29A" w14:textId="77777777" w:rsidR="00167F3A" w:rsidRDefault="00167F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C5E2C5" w14:textId="77777777" w:rsidR="00167F3A" w:rsidRDefault="00167F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7F3A" w14:paraId="396C225B" w14:textId="77777777" w:rsidTr="00167F3A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26B8B3" w14:textId="77777777" w:rsidR="00167F3A" w:rsidRDefault="00167F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Disegna una figura umana in cui siano riconoscibili la testa, il corpo, le braccia e le gambe</w:t>
            </w:r>
          </w:p>
        </w:tc>
        <w:tc>
          <w:tcPr>
            <w:tcW w:w="2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88A65D" w14:textId="77777777" w:rsidR="00167F3A" w:rsidRDefault="00167F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62F0A9" w14:textId="77777777" w:rsidR="00167F3A" w:rsidRDefault="00167F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B76A0D" w14:textId="77777777" w:rsidR="00167F3A" w:rsidRDefault="00167F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7F3A" w14:paraId="2A843D98" w14:textId="77777777" w:rsidTr="00167F3A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6EC84A" w14:textId="77777777" w:rsidR="00167F3A" w:rsidRDefault="00167F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Utilizza adeguatamente lo spazio del foglio quando disegna</w:t>
            </w:r>
          </w:p>
        </w:tc>
        <w:tc>
          <w:tcPr>
            <w:tcW w:w="2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068072" w14:textId="77777777" w:rsidR="00167F3A" w:rsidRDefault="00167F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7A6CC7" w14:textId="77777777" w:rsidR="00167F3A" w:rsidRDefault="00167F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AC068D" w14:textId="77777777" w:rsidR="00167F3A" w:rsidRDefault="00167F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7F3A" w14:paraId="3E31552F" w14:textId="77777777" w:rsidTr="00167F3A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3BB90D" w14:textId="77777777" w:rsidR="00167F3A" w:rsidRDefault="00167F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Possiede abilità grafo-motorie</w:t>
            </w:r>
          </w:p>
        </w:tc>
        <w:tc>
          <w:tcPr>
            <w:tcW w:w="2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36F07A" w14:textId="77777777" w:rsidR="00167F3A" w:rsidRDefault="00167F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B46079" w14:textId="77777777" w:rsidR="00167F3A" w:rsidRDefault="00167F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E5C7DD" w14:textId="77777777" w:rsidR="00167F3A" w:rsidRDefault="00167F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7F3A" w14:paraId="06479616" w14:textId="77777777" w:rsidTr="00167F3A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9DB522" w14:textId="77777777" w:rsidR="00167F3A" w:rsidRDefault="00167F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Si orienta bene e prontamente nello spazio</w:t>
            </w:r>
          </w:p>
        </w:tc>
        <w:tc>
          <w:tcPr>
            <w:tcW w:w="2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3A90A7" w14:textId="77777777" w:rsidR="00167F3A" w:rsidRDefault="00167F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CC0C17" w14:textId="77777777" w:rsidR="00167F3A" w:rsidRDefault="00167F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F8BBC0" w14:textId="77777777" w:rsidR="00167F3A" w:rsidRDefault="00167F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7F3A" w14:paraId="43E608E8" w14:textId="77777777" w:rsidTr="00167F3A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557B99" w14:textId="77777777" w:rsidR="00167F3A" w:rsidRDefault="00167F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Si orienta nel tempo cogliendo trasformazioni e relazioni di causa-effetto</w:t>
            </w:r>
          </w:p>
        </w:tc>
        <w:tc>
          <w:tcPr>
            <w:tcW w:w="2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735981" w14:textId="77777777" w:rsidR="00167F3A" w:rsidRDefault="00167F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3D50D4" w14:textId="77777777" w:rsidR="00167F3A" w:rsidRDefault="00167F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5299E0" w14:textId="77777777" w:rsidR="00167F3A" w:rsidRDefault="00167F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7F3A" w14:paraId="7A7146F5" w14:textId="77777777" w:rsidTr="00167F3A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F080A6" w14:textId="77777777" w:rsidR="00167F3A" w:rsidRDefault="00167F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Denomina le parti del corpo</w:t>
            </w:r>
          </w:p>
        </w:tc>
        <w:tc>
          <w:tcPr>
            <w:tcW w:w="2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844E60" w14:textId="77777777" w:rsidR="00167F3A" w:rsidRDefault="00167F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BF8C46" w14:textId="77777777" w:rsidR="00167F3A" w:rsidRDefault="00167F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751346" w14:textId="77777777" w:rsidR="00167F3A" w:rsidRDefault="00167F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7F3A" w14:paraId="0EC23871" w14:textId="77777777" w:rsidTr="00167F3A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BC1FBC" w14:textId="77777777" w:rsidR="00167F3A" w:rsidRDefault="00167F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Osserva, pone domande, formula ipotesi di soluzione</w:t>
            </w:r>
          </w:p>
        </w:tc>
        <w:tc>
          <w:tcPr>
            <w:tcW w:w="2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1A5D84" w14:textId="77777777" w:rsidR="00167F3A" w:rsidRDefault="00167F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827236" w14:textId="77777777" w:rsidR="00167F3A" w:rsidRDefault="00167F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64529D" w14:textId="77777777" w:rsidR="00167F3A" w:rsidRDefault="00167F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7F3A" w14:paraId="6669D619" w14:textId="77777777" w:rsidTr="00167F3A">
        <w:trPr>
          <w:trHeight w:val="568"/>
        </w:trPr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FBEDA3" w14:textId="77777777" w:rsidR="00167F3A" w:rsidRDefault="00167F3A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</w:t>
            </w:r>
          </w:p>
          <w:p w14:paraId="1AD874F6" w14:textId="77777777" w:rsidR="00167F3A" w:rsidRDefault="00167F3A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PRE-ALFABETIZZAZIONE</w:t>
            </w:r>
          </w:p>
        </w:tc>
        <w:tc>
          <w:tcPr>
            <w:tcW w:w="2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0BC6AC" w14:textId="77777777" w:rsidR="00167F3A" w:rsidRDefault="00167F3A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14:paraId="47D1B55C" w14:textId="77777777" w:rsidR="00167F3A" w:rsidRDefault="00167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In fase d’acquisizione</w:t>
            </w:r>
          </w:p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277472" w14:textId="77777777" w:rsidR="00167F3A" w:rsidRDefault="00167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liv. intermedio</w:t>
            </w:r>
          </w:p>
          <w:p w14:paraId="2BAB1414" w14:textId="77777777" w:rsidR="00167F3A" w:rsidRDefault="00167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2E14DC" w14:textId="77777777" w:rsidR="00167F3A" w:rsidRDefault="00167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liv. avanzato</w:t>
            </w:r>
          </w:p>
          <w:p w14:paraId="4BE334B5" w14:textId="77777777" w:rsidR="00167F3A" w:rsidRDefault="00167F3A">
            <w:pPr>
              <w:ind w:right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7F3A" w14:paraId="59779814" w14:textId="77777777" w:rsidTr="00167F3A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476ED4" w14:textId="77777777" w:rsidR="00167F3A" w:rsidRDefault="00167F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Discrimina le differenze e le somiglianze nei suoni delle lettere all’interno delle parole (ad es. belle/pelle, casa/cosa)</w:t>
            </w:r>
          </w:p>
        </w:tc>
        <w:tc>
          <w:tcPr>
            <w:tcW w:w="2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736427" w14:textId="77777777" w:rsidR="00167F3A" w:rsidRDefault="00167F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D5FB4C" w14:textId="77777777" w:rsidR="00167F3A" w:rsidRDefault="00167F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163EE3" w14:textId="77777777" w:rsidR="00167F3A" w:rsidRDefault="00167F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7F3A" w14:paraId="52D9604E" w14:textId="77777777" w:rsidTr="00167F3A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121CCB" w14:textId="77777777" w:rsidR="00167F3A" w:rsidRDefault="00167F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Capisce che le parole sono composte da suoni (fonemi) separati</w:t>
            </w:r>
          </w:p>
        </w:tc>
        <w:tc>
          <w:tcPr>
            <w:tcW w:w="2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E7764E" w14:textId="77777777" w:rsidR="00167F3A" w:rsidRDefault="00167F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B27103" w14:textId="77777777" w:rsidR="00167F3A" w:rsidRDefault="00167F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A688C3" w14:textId="77777777" w:rsidR="00167F3A" w:rsidRDefault="00167F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7F3A" w14:paraId="38B8BAEA" w14:textId="77777777" w:rsidTr="00167F3A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506467" w14:textId="77777777" w:rsidR="00167F3A" w:rsidRDefault="00167F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Distingue grafemi da altri segni grafici</w:t>
            </w:r>
          </w:p>
        </w:tc>
        <w:tc>
          <w:tcPr>
            <w:tcW w:w="2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28BBFA" w14:textId="77777777" w:rsidR="00167F3A" w:rsidRDefault="00167F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C049B4" w14:textId="77777777" w:rsidR="00167F3A" w:rsidRDefault="00167F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D836BD" w14:textId="77777777" w:rsidR="00167F3A" w:rsidRDefault="00167F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7F3A" w14:paraId="7CB03CC1" w14:textId="77777777" w:rsidTr="00167F3A">
        <w:trPr>
          <w:trHeight w:val="607"/>
        </w:trPr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E77D13" w14:textId="77777777" w:rsidR="00167F3A" w:rsidRDefault="00167F3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</w:t>
            </w:r>
          </w:p>
          <w:p w14:paraId="48B6021E" w14:textId="77777777" w:rsidR="00167F3A" w:rsidRDefault="00167F3A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PRE-MATEMATICA</w:t>
            </w:r>
          </w:p>
        </w:tc>
        <w:tc>
          <w:tcPr>
            <w:tcW w:w="2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7C05EE" w14:textId="77777777" w:rsidR="00167F3A" w:rsidRDefault="00167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In fase d’acquisizione</w:t>
            </w:r>
          </w:p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FC2472" w14:textId="77777777" w:rsidR="00167F3A" w:rsidRDefault="00167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liv. intermedio</w:t>
            </w:r>
          </w:p>
          <w:p w14:paraId="650F10F7" w14:textId="77777777" w:rsidR="00167F3A" w:rsidRDefault="00167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0AAEC6" w14:textId="77777777" w:rsidR="00167F3A" w:rsidRDefault="00167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liv. avanzato</w:t>
            </w:r>
          </w:p>
          <w:p w14:paraId="4ADF89A4" w14:textId="77777777" w:rsidR="00167F3A" w:rsidRDefault="00167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7F3A" w14:paraId="286106E5" w14:textId="77777777" w:rsidTr="00167F3A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17B2B3" w14:textId="77777777" w:rsidR="00167F3A" w:rsidRDefault="00167F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Comprende a che quantità corrispondono i numeri da 1 a 9</w:t>
            </w:r>
          </w:p>
        </w:tc>
        <w:tc>
          <w:tcPr>
            <w:tcW w:w="2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2F36CB" w14:textId="77777777" w:rsidR="00167F3A" w:rsidRDefault="00167F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560BAC" w14:textId="77777777" w:rsidR="00167F3A" w:rsidRDefault="00167F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0A9E1F" w14:textId="77777777" w:rsidR="00167F3A" w:rsidRDefault="00167F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7F3A" w14:paraId="5264B39E" w14:textId="77777777" w:rsidTr="00167F3A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524DF1" w14:textId="77777777" w:rsidR="00167F3A" w:rsidRDefault="00167F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Confronta numerosità diverse: riconosce insiemi equipotenti e non</w:t>
            </w:r>
          </w:p>
        </w:tc>
        <w:tc>
          <w:tcPr>
            <w:tcW w:w="2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84ECB8" w14:textId="77777777" w:rsidR="00167F3A" w:rsidRDefault="00167F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7A2457" w14:textId="77777777" w:rsidR="00167F3A" w:rsidRDefault="00167F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D0DABF" w14:textId="77777777" w:rsidR="00167F3A" w:rsidRDefault="00167F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7F3A" w14:paraId="48BFA0FC" w14:textId="77777777" w:rsidTr="00167F3A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4B9341" w14:textId="77777777" w:rsidR="00167F3A" w:rsidRDefault="00167F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Fa piccoli ragionamenti basati sull’aggiungere e sul togliere</w:t>
            </w:r>
          </w:p>
        </w:tc>
        <w:tc>
          <w:tcPr>
            <w:tcW w:w="2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5D232A" w14:textId="77777777" w:rsidR="00167F3A" w:rsidRDefault="00167F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1AFA84" w14:textId="77777777" w:rsidR="00167F3A" w:rsidRDefault="00167F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098853" w14:textId="77777777" w:rsidR="00167F3A" w:rsidRDefault="00167F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7F3A" w14:paraId="2010A50C" w14:textId="77777777" w:rsidTr="00167F3A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8FAC4D" w14:textId="77777777" w:rsidR="00167F3A" w:rsidRDefault="00167F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Riconosce le forme geometriche </w:t>
            </w:r>
          </w:p>
        </w:tc>
        <w:tc>
          <w:tcPr>
            <w:tcW w:w="2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D1EE1F" w14:textId="77777777" w:rsidR="00167F3A" w:rsidRDefault="00167F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A907AF" w14:textId="77777777" w:rsidR="00167F3A" w:rsidRDefault="00167F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98981E" w14:textId="77777777" w:rsidR="00167F3A" w:rsidRDefault="00167F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7F3A" w14:paraId="38B393A0" w14:textId="77777777" w:rsidTr="00167F3A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987149" w14:textId="77777777" w:rsidR="00167F3A" w:rsidRDefault="00167F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Classifica in base alla forma, al colore e alla funzione</w:t>
            </w:r>
          </w:p>
        </w:tc>
        <w:tc>
          <w:tcPr>
            <w:tcW w:w="2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3ED2A4" w14:textId="77777777" w:rsidR="00167F3A" w:rsidRDefault="00167F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239E3F" w14:textId="77777777" w:rsidR="00167F3A" w:rsidRDefault="00167F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7A8100" w14:textId="77777777" w:rsidR="00167F3A" w:rsidRDefault="00167F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C33248F" w14:textId="77777777" w:rsidR="00167F3A" w:rsidRDefault="00167F3A" w:rsidP="00167F3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10E6E12" w14:textId="1C5379D6" w:rsidR="00167F3A" w:rsidRDefault="00167F3A" w:rsidP="00167F3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EVENTUALI OSSERVAZIONI</w:t>
      </w:r>
      <w:r w:rsidR="00B36D8D">
        <w:rPr>
          <w:rFonts w:ascii="Times New Roman" w:hAnsi="Times New Roman" w:cs="Times New Roman"/>
          <w:b/>
          <w:sz w:val="28"/>
          <w:szCs w:val="28"/>
        </w:rPr>
        <w:t>:</w:t>
      </w:r>
    </w:p>
    <w:p w14:paraId="2B7CADD2" w14:textId="77777777" w:rsidR="00E12798" w:rsidRDefault="00E12798" w:rsidP="00167F3A">
      <w:pPr>
        <w:spacing w:after="8" w:line="242" w:lineRule="auto"/>
        <w:ind w:right="-143"/>
        <w:jc w:val="both"/>
        <w:rPr>
          <w:rFonts w:ascii="Times New Roman" w:eastAsia="Arial" w:hAnsi="Times New Roman" w:cs="Times New Roman"/>
          <w:b/>
          <w:color w:val="000000"/>
          <w:sz w:val="24"/>
          <w:lang w:eastAsia="it-IT"/>
        </w:rPr>
      </w:pPr>
    </w:p>
    <w:p w14:paraId="4F1483C4" w14:textId="77777777" w:rsidR="00E12798" w:rsidRDefault="00E12798" w:rsidP="00167F3A">
      <w:pPr>
        <w:spacing w:after="8" w:line="242" w:lineRule="auto"/>
        <w:ind w:right="-143"/>
        <w:jc w:val="both"/>
        <w:rPr>
          <w:rFonts w:ascii="Times New Roman" w:eastAsia="Arial" w:hAnsi="Times New Roman" w:cs="Times New Roman"/>
          <w:b/>
          <w:color w:val="000000"/>
          <w:sz w:val="24"/>
          <w:lang w:eastAsia="it-IT"/>
        </w:rPr>
      </w:pPr>
    </w:p>
    <w:p w14:paraId="397BA756" w14:textId="77777777" w:rsidR="00E12798" w:rsidRDefault="00E12798" w:rsidP="00167F3A">
      <w:pPr>
        <w:spacing w:after="8" w:line="242" w:lineRule="auto"/>
        <w:ind w:right="-143"/>
        <w:jc w:val="both"/>
        <w:rPr>
          <w:rFonts w:ascii="Times New Roman" w:eastAsia="Arial" w:hAnsi="Times New Roman" w:cs="Times New Roman"/>
          <w:b/>
          <w:color w:val="000000"/>
          <w:sz w:val="24"/>
          <w:lang w:eastAsia="it-IT"/>
        </w:rPr>
      </w:pPr>
    </w:p>
    <w:p w14:paraId="4B9C3682" w14:textId="77777777" w:rsidR="00E12798" w:rsidRDefault="00E12798" w:rsidP="00167F3A">
      <w:pPr>
        <w:spacing w:after="8" w:line="242" w:lineRule="auto"/>
        <w:ind w:right="-143"/>
        <w:jc w:val="both"/>
        <w:rPr>
          <w:rFonts w:ascii="Times New Roman" w:eastAsia="Arial" w:hAnsi="Times New Roman" w:cs="Times New Roman"/>
          <w:b/>
          <w:color w:val="000000"/>
          <w:sz w:val="24"/>
          <w:lang w:eastAsia="it-IT"/>
        </w:rPr>
      </w:pPr>
    </w:p>
    <w:p w14:paraId="3C1EF9CD" w14:textId="77777777" w:rsidR="00E12798" w:rsidRDefault="00E12798" w:rsidP="00167F3A">
      <w:pPr>
        <w:spacing w:after="8" w:line="242" w:lineRule="auto"/>
        <w:ind w:right="-143"/>
        <w:jc w:val="both"/>
        <w:rPr>
          <w:rFonts w:ascii="Times New Roman" w:eastAsia="Arial" w:hAnsi="Times New Roman" w:cs="Times New Roman"/>
          <w:b/>
          <w:color w:val="000000"/>
          <w:sz w:val="24"/>
          <w:lang w:eastAsia="it-IT"/>
        </w:rPr>
      </w:pPr>
    </w:p>
    <w:p w14:paraId="473E8215" w14:textId="7039EF41" w:rsidR="00E12798" w:rsidRDefault="00E12798" w:rsidP="00167F3A">
      <w:pPr>
        <w:spacing w:after="8" w:line="242" w:lineRule="auto"/>
        <w:ind w:right="-143"/>
        <w:jc w:val="both"/>
        <w:rPr>
          <w:rFonts w:ascii="Times New Roman" w:eastAsia="Arial" w:hAnsi="Times New Roman" w:cs="Times New Roman"/>
          <w:b/>
          <w:color w:val="000000"/>
          <w:sz w:val="24"/>
          <w:lang w:eastAsia="it-IT"/>
        </w:rPr>
      </w:pPr>
    </w:p>
    <w:p w14:paraId="47654805" w14:textId="44114CCD" w:rsidR="00167F3A" w:rsidRDefault="00167F3A" w:rsidP="00167F3A">
      <w:pPr>
        <w:spacing w:after="8" w:line="242" w:lineRule="auto"/>
        <w:ind w:right="-143"/>
        <w:jc w:val="both"/>
        <w:rPr>
          <w:rFonts w:ascii="Times New Roman" w:eastAsia="Arial" w:hAnsi="Times New Roman" w:cs="Times New Roman"/>
          <w:b/>
          <w:color w:val="000000"/>
          <w:sz w:val="24"/>
          <w:lang w:eastAsia="it-IT"/>
        </w:rPr>
      </w:pPr>
      <w:r>
        <w:rPr>
          <w:rFonts w:ascii="Times New Roman" w:eastAsia="Arial" w:hAnsi="Times New Roman" w:cs="Times New Roman"/>
          <w:b/>
          <w:color w:val="000000"/>
          <w:sz w:val="24"/>
          <w:lang w:eastAsia="it-IT"/>
        </w:rPr>
        <w:t>Legenda:</w:t>
      </w:r>
    </w:p>
    <w:p w14:paraId="4E3F9895" w14:textId="77777777" w:rsidR="009D24FA" w:rsidRDefault="009D24FA" w:rsidP="00167F3A">
      <w:pPr>
        <w:spacing w:after="8" w:line="242" w:lineRule="auto"/>
        <w:ind w:right="-143"/>
        <w:jc w:val="both"/>
        <w:rPr>
          <w:rFonts w:ascii="Times New Roman" w:eastAsia="Arial" w:hAnsi="Times New Roman" w:cs="Times New Roman"/>
          <w:b/>
          <w:color w:val="000000"/>
          <w:sz w:val="20"/>
          <w:lang w:eastAsia="it-IT"/>
        </w:rPr>
      </w:pPr>
    </w:p>
    <w:p w14:paraId="1388CAA6" w14:textId="58C9BC09" w:rsidR="00167F3A" w:rsidRDefault="00167F3A" w:rsidP="009D24FA">
      <w:pPr>
        <w:spacing w:after="8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0"/>
          <w:lang w:eastAsia="it-IT"/>
        </w:rPr>
      </w:pPr>
      <w:r>
        <w:rPr>
          <w:rFonts w:ascii="Times New Roman" w:eastAsia="Arial" w:hAnsi="Times New Roman" w:cs="Times New Roman"/>
          <w:b/>
          <w:color w:val="000000"/>
          <w:sz w:val="20"/>
          <w:lang w:eastAsia="it-IT"/>
        </w:rPr>
        <w:t xml:space="preserve">In fase d’acquisizione: </w:t>
      </w:r>
      <w:r>
        <w:rPr>
          <w:rFonts w:ascii="Times New Roman" w:eastAsia="Arial" w:hAnsi="Times New Roman" w:cs="Times New Roman"/>
          <w:color w:val="000000"/>
          <w:sz w:val="20"/>
          <w:lang w:eastAsia="it-IT"/>
        </w:rPr>
        <w:t>L’alunno svolge semplici compiti.</w:t>
      </w:r>
    </w:p>
    <w:p w14:paraId="558B36FF" w14:textId="77777777" w:rsidR="009D24FA" w:rsidRDefault="009D24FA" w:rsidP="009D24FA">
      <w:pPr>
        <w:spacing w:after="119" w:line="240" w:lineRule="auto"/>
        <w:ind w:right="-143"/>
        <w:jc w:val="both"/>
        <w:rPr>
          <w:rFonts w:ascii="Times New Roman" w:eastAsia="Arial" w:hAnsi="Times New Roman" w:cs="Times New Roman"/>
          <w:b/>
          <w:color w:val="000000"/>
          <w:sz w:val="20"/>
          <w:lang w:eastAsia="it-IT"/>
        </w:rPr>
      </w:pPr>
    </w:p>
    <w:p w14:paraId="01D30C30" w14:textId="3F059E00" w:rsidR="00167F3A" w:rsidRDefault="00167F3A" w:rsidP="009D24FA">
      <w:pPr>
        <w:spacing w:after="119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>
        <w:rPr>
          <w:rFonts w:ascii="Times New Roman" w:eastAsia="Arial" w:hAnsi="Times New Roman" w:cs="Times New Roman"/>
          <w:b/>
          <w:color w:val="000000"/>
          <w:sz w:val="20"/>
          <w:lang w:eastAsia="it-IT"/>
        </w:rPr>
        <w:t xml:space="preserve">Livello intermedio: </w:t>
      </w:r>
      <w:r>
        <w:rPr>
          <w:rFonts w:ascii="Times New Roman" w:eastAsia="Arial" w:hAnsi="Times New Roman" w:cs="Times New Roman"/>
          <w:color w:val="000000"/>
          <w:sz w:val="20"/>
          <w:lang w:eastAsia="it-IT"/>
        </w:rPr>
        <w:t>L’alunno svolge autonomamente i compiti assegnati.</w:t>
      </w:r>
    </w:p>
    <w:p w14:paraId="1CC0729C" w14:textId="5A46FBE2" w:rsidR="00167F3A" w:rsidRPr="00E12798" w:rsidRDefault="00167F3A" w:rsidP="009D24FA">
      <w:pPr>
        <w:spacing w:after="87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>
        <w:rPr>
          <w:rFonts w:ascii="Times New Roman" w:eastAsia="Arial" w:hAnsi="Times New Roman" w:cs="Times New Roman"/>
          <w:b/>
          <w:color w:val="000000"/>
          <w:sz w:val="20"/>
          <w:lang w:eastAsia="it-IT"/>
        </w:rPr>
        <w:t xml:space="preserve">Livello avanzato: </w:t>
      </w:r>
      <w:r>
        <w:rPr>
          <w:rFonts w:ascii="Times New Roman" w:eastAsia="Arial" w:hAnsi="Times New Roman" w:cs="Times New Roman"/>
          <w:color w:val="000000"/>
          <w:sz w:val="20"/>
          <w:lang w:eastAsia="it-IT"/>
        </w:rPr>
        <w:t>L’alunno esegue responsabilmente i compiti assegnati dimostrando padronanza e senso critico.</w:t>
      </w:r>
    </w:p>
    <w:p w14:paraId="1DF980B3" w14:textId="77777777" w:rsidR="00167F3A" w:rsidRDefault="00167F3A" w:rsidP="009D24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</w:p>
    <w:p w14:paraId="07CB0515" w14:textId="6C1CC836" w:rsidR="00167F3A" w:rsidRDefault="00167F3A" w:rsidP="00167F3A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</w:p>
    <w:p w14:paraId="128EB6FF" w14:textId="77777777" w:rsidR="00167F3A" w:rsidRDefault="00167F3A" w:rsidP="00167F3A">
      <w:pPr>
        <w:ind w:left="142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                                                                                                I DOCENTI DELLA SEZIONE</w:t>
      </w:r>
    </w:p>
    <w:p w14:paraId="2CDE05C7" w14:textId="77777777" w:rsidR="0010247A" w:rsidRDefault="0010247A"/>
    <w:sectPr w:rsidR="001024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F3A"/>
    <w:rsid w:val="0010247A"/>
    <w:rsid w:val="00167F3A"/>
    <w:rsid w:val="003F5946"/>
    <w:rsid w:val="00420EEF"/>
    <w:rsid w:val="004C69AC"/>
    <w:rsid w:val="00871CD6"/>
    <w:rsid w:val="009D24FA"/>
    <w:rsid w:val="00B36D8D"/>
    <w:rsid w:val="00B77E3A"/>
    <w:rsid w:val="00BD091E"/>
    <w:rsid w:val="00E12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76386"/>
  <w15:chartTrackingRefBased/>
  <w15:docId w15:val="{B80264DB-8306-4F8E-9049-987BC7DBA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67F3A"/>
    <w:pPr>
      <w:spacing w:line="252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67F3A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3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napolitano</dc:creator>
  <cp:keywords/>
  <dc:description/>
  <cp:lastModifiedBy>Utente Windows</cp:lastModifiedBy>
  <cp:revision>2</cp:revision>
  <dcterms:created xsi:type="dcterms:W3CDTF">2024-02-22T18:54:00Z</dcterms:created>
  <dcterms:modified xsi:type="dcterms:W3CDTF">2024-02-22T18:54:00Z</dcterms:modified>
</cp:coreProperties>
</file>